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12526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319AF959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215C9D4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790B883B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4A7649E7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36FDF02B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6F385E0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0763BD91" w14:textId="77777777" w:rsidR="006B4DC2" w:rsidRPr="009232E3" w:rsidRDefault="006B4DC2" w:rsidP="006B4DC2">
      <w:pPr>
        <w:rPr>
          <w:rFonts w:hAnsi="ＭＳ 明朝"/>
        </w:rPr>
      </w:pPr>
    </w:p>
    <w:p w14:paraId="186C1954" w14:textId="77777777" w:rsidR="006B4DC2" w:rsidRPr="00667A0E" w:rsidRDefault="006B4DC2" w:rsidP="00541C07">
      <w:pPr>
        <w:rPr>
          <w:rFonts w:hAnsi="ＭＳ 明朝"/>
        </w:rPr>
      </w:pPr>
    </w:p>
    <w:p w14:paraId="06146118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56DD8453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0B2A3D3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E7C4C3C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1859C66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6DCDBF9B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66CA0473" w14:textId="77777777" w:rsidTr="00FC052F">
        <w:trPr>
          <w:trHeight w:val="360"/>
        </w:trPr>
        <w:tc>
          <w:tcPr>
            <w:tcW w:w="1230" w:type="dxa"/>
            <w:shd w:val="clear" w:color="auto" w:fill="auto"/>
          </w:tcPr>
          <w:p w14:paraId="093C9340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  <w:shd w:val="clear" w:color="auto" w:fill="auto"/>
          </w:tcPr>
          <w:p w14:paraId="73E9AE20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6B44AFC4" w14:textId="77777777" w:rsidTr="00FC052F">
        <w:trPr>
          <w:trHeight w:val="360"/>
        </w:trPr>
        <w:tc>
          <w:tcPr>
            <w:tcW w:w="1230" w:type="dxa"/>
            <w:shd w:val="clear" w:color="auto" w:fill="auto"/>
          </w:tcPr>
          <w:p w14:paraId="6F198F4F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  <w:shd w:val="clear" w:color="auto" w:fill="auto"/>
          </w:tcPr>
          <w:p w14:paraId="429BBA3E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256EA151" w14:textId="77777777" w:rsidTr="00FC052F">
        <w:trPr>
          <w:trHeight w:val="360"/>
        </w:trPr>
        <w:tc>
          <w:tcPr>
            <w:tcW w:w="1230" w:type="dxa"/>
            <w:shd w:val="clear" w:color="auto" w:fill="auto"/>
          </w:tcPr>
          <w:p w14:paraId="4517EAD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  <w:shd w:val="clear" w:color="auto" w:fill="auto"/>
          </w:tcPr>
          <w:p w14:paraId="4198FEAA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1225087A" w14:textId="77777777" w:rsidTr="00FC052F">
        <w:trPr>
          <w:trHeight w:val="360"/>
        </w:trPr>
        <w:tc>
          <w:tcPr>
            <w:tcW w:w="1230" w:type="dxa"/>
            <w:shd w:val="clear" w:color="auto" w:fill="auto"/>
          </w:tcPr>
          <w:p w14:paraId="202F66F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  <w:shd w:val="clear" w:color="auto" w:fill="auto"/>
          </w:tcPr>
          <w:p w14:paraId="558CB5BD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E42A818" w14:textId="77777777" w:rsidTr="00FC052F">
        <w:trPr>
          <w:trHeight w:val="360"/>
        </w:trPr>
        <w:tc>
          <w:tcPr>
            <w:tcW w:w="1230" w:type="dxa"/>
            <w:shd w:val="clear" w:color="auto" w:fill="auto"/>
          </w:tcPr>
          <w:p w14:paraId="31C2EA9E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  <w:shd w:val="clear" w:color="auto" w:fill="auto"/>
          </w:tcPr>
          <w:p w14:paraId="1DAF6F04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E37910A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4C3EAE7" w14:textId="77777777" w:rsidR="00680EB1" w:rsidRPr="00667A0E" w:rsidRDefault="00680EB1" w:rsidP="006B4DC2">
      <w:pPr>
        <w:rPr>
          <w:rFonts w:hAnsi="ＭＳ 明朝"/>
        </w:rPr>
      </w:pPr>
    </w:p>
    <w:p w14:paraId="6B175138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7893BF1C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5717996B" w14:textId="77777777" w:rsidR="00541C07" w:rsidRPr="00667A0E" w:rsidRDefault="00541C07" w:rsidP="006B4DC2">
      <w:pPr>
        <w:rPr>
          <w:rFonts w:hAnsi="ＭＳ 明朝"/>
        </w:rPr>
      </w:pPr>
    </w:p>
    <w:p w14:paraId="3F658EA3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361DEB37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356B333" w14:textId="77777777" w:rsidTr="00FC052F">
        <w:tc>
          <w:tcPr>
            <w:tcW w:w="1578" w:type="dxa"/>
            <w:shd w:val="clear" w:color="auto" w:fill="auto"/>
          </w:tcPr>
          <w:p w14:paraId="34D57B51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  <w:shd w:val="clear" w:color="auto" w:fill="auto"/>
          </w:tcPr>
          <w:p w14:paraId="7CE8A033" w14:textId="77777777" w:rsidR="003D2036" w:rsidRPr="00DF4A87" w:rsidRDefault="005D0A81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高圧受変電設備等</w:t>
            </w:r>
            <w:r w:rsidR="00844A54" w:rsidRPr="00844A54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精密点検委託</w:t>
            </w:r>
          </w:p>
        </w:tc>
      </w:tr>
    </w:tbl>
    <w:p w14:paraId="302569F2" w14:textId="77777777" w:rsidR="00541C07" w:rsidRPr="00667A0E" w:rsidRDefault="00541C07" w:rsidP="006B4DC2">
      <w:pPr>
        <w:rPr>
          <w:rFonts w:hAnsi="ＭＳ 明朝"/>
        </w:rPr>
      </w:pPr>
    </w:p>
    <w:p w14:paraId="265E2828" w14:textId="77777777" w:rsidR="001A2033" w:rsidRPr="00667A0E" w:rsidRDefault="001A2033" w:rsidP="006B4DC2">
      <w:pPr>
        <w:rPr>
          <w:rFonts w:hAnsi="ＭＳ 明朝"/>
        </w:rPr>
      </w:pPr>
    </w:p>
    <w:p w14:paraId="053745B3" w14:textId="77777777" w:rsidR="001A2033" w:rsidRPr="00667A0E" w:rsidRDefault="001A2033" w:rsidP="006B4DC2">
      <w:pPr>
        <w:rPr>
          <w:rFonts w:hAnsi="ＭＳ 明朝"/>
        </w:rPr>
      </w:pPr>
    </w:p>
    <w:p w14:paraId="34799C39" w14:textId="77777777" w:rsidR="001A2033" w:rsidRPr="00667A0E" w:rsidRDefault="001A2033" w:rsidP="006B4DC2">
      <w:pPr>
        <w:rPr>
          <w:rFonts w:hAnsi="ＭＳ 明朝"/>
        </w:rPr>
      </w:pPr>
    </w:p>
    <w:p w14:paraId="386B1963" w14:textId="77777777" w:rsidR="001A2033" w:rsidRPr="00667A0E" w:rsidRDefault="001A2033" w:rsidP="006B4DC2">
      <w:pPr>
        <w:rPr>
          <w:rFonts w:hAnsi="ＭＳ 明朝"/>
        </w:rPr>
      </w:pPr>
    </w:p>
    <w:p w14:paraId="7FB9CD44" w14:textId="77777777" w:rsidR="001A2033" w:rsidRPr="00667A0E" w:rsidRDefault="001A2033" w:rsidP="006B4DC2">
      <w:pPr>
        <w:rPr>
          <w:rFonts w:hAnsi="ＭＳ 明朝"/>
        </w:rPr>
      </w:pPr>
    </w:p>
    <w:p w14:paraId="1604B5E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E492F" w14:textId="77777777" w:rsidR="00DF7269" w:rsidRDefault="00DF7269">
      <w:r>
        <w:separator/>
      </w:r>
    </w:p>
  </w:endnote>
  <w:endnote w:type="continuationSeparator" w:id="0">
    <w:p w14:paraId="19A1894A" w14:textId="77777777" w:rsidR="00DF7269" w:rsidRDefault="00DF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E656" w14:textId="77777777" w:rsidR="00DF7269" w:rsidRDefault="00DF7269">
      <w:r>
        <w:separator/>
      </w:r>
    </w:p>
  </w:footnote>
  <w:footnote w:type="continuationSeparator" w:id="0">
    <w:p w14:paraId="51325777" w14:textId="77777777" w:rsidR="00DF7269" w:rsidRDefault="00DF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9CB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1DCE0A5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18054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501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1354A5"/>
    <w:rsid w:val="00140319"/>
    <w:rsid w:val="001A2033"/>
    <w:rsid w:val="001A4C7B"/>
    <w:rsid w:val="002221D2"/>
    <w:rsid w:val="0024752A"/>
    <w:rsid w:val="002512B7"/>
    <w:rsid w:val="0027101E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718D7"/>
    <w:rsid w:val="00591223"/>
    <w:rsid w:val="005B0D5A"/>
    <w:rsid w:val="005D0A81"/>
    <w:rsid w:val="00606FE7"/>
    <w:rsid w:val="00667707"/>
    <w:rsid w:val="00667A0E"/>
    <w:rsid w:val="00680EB1"/>
    <w:rsid w:val="006A1494"/>
    <w:rsid w:val="006B4DC2"/>
    <w:rsid w:val="006C46AA"/>
    <w:rsid w:val="007E2B8A"/>
    <w:rsid w:val="007F6001"/>
    <w:rsid w:val="00836292"/>
    <w:rsid w:val="00844A54"/>
    <w:rsid w:val="008A37B4"/>
    <w:rsid w:val="009010AF"/>
    <w:rsid w:val="0091695D"/>
    <w:rsid w:val="009232E3"/>
    <w:rsid w:val="009C45AD"/>
    <w:rsid w:val="009C593F"/>
    <w:rsid w:val="00A13349"/>
    <w:rsid w:val="00A25B9A"/>
    <w:rsid w:val="00AB00B3"/>
    <w:rsid w:val="00AE3A8E"/>
    <w:rsid w:val="00B55868"/>
    <w:rsid w:val="00B72B4C"/>
    <w:rsid w:val="00B75BBB"/>
    <w:rsid w:val="00B836B3"/>
    <w:rsid w:val="00BC0918"/>
    <w:rsid w:val="00C67AE4"/>
    <w:rsid w:val="00CC2FC8"/>
    <w:rsid w:val="00CF3BA7"/>
    <w:rsid w:val="00D746C5"/>
    <w:rsid w:val="00D83058"/>
    <w:rsid w:val="00DB723E"/>
    <w:rsid w:val="00DD6256"/>
    <w:rsid w:val="00DF4A87"/>
    <w:rsid w:val="00DF7269"/>
    <w:rsid w:val="00E101C6"/>
    <w:rsid w:val="00E97727"/>
    <w:rsid w:val="00EE581B"/>
    <w:rsid w:val="00F32491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>
      <v:textbox inset="5.85pt,.7pt,5.85pt,.7pt"/>
    </o:shapedefaults>
    <o:shapelayout v:ext="edit">
      <o:idmap v:ext="edit" data="1"/>
    </o:shapelayout>
  </w:shapeDefaults>
  <w:decimalSymbol w:val="."/>
  <w:listSeparator w:val=","/>
  <w14:docId w14:val="33DA83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2023-07-04T02:09:00Z</dcterms:modified>
</cp:coreProperties>
</file>